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6B2F" w:rsidRPr="00CD5CD9" w:rsidRDefault="00FA6B2F" w:rsidP="00FA6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5CD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ИМ.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D5CD9">
        <w:rPr>
          <w:rFonts w:ascii="Times New Roman" w:hAnsi="Times New Roman" w:cs="Times New Roman"/>
          <w:sz w:val="28"/>
          <w:szCs w:val="28"/>
        </w:rPr>
        <w:t xml:space="preserve">В.Б.ТУГОВА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D5CD9">
        <w:rPr>
          <w:rFonts w:ascii="Times New Roman" w:hAnsi="Times New Roman" w:cs="Times New Roman"/>
          <w:sz w:val="28"/>
          <w:szCs w:val="28"/>
        </w:rPr>
        <w:t>.КОЙДАН</w:t>
      </w:r>
      <w:proofErr w:type="spellEnd"/>
      <w:r w:rsidRPr="00CD5CD9">
        <w:rPr>
          <w:rFonts w:ascii="Times New Roman" w:hAnsi="Times New Roman" w:cs="Times New Roman"/>
          <w:sz w:val="28"/>
          <w:szCs w:val="28"/>
        </w:rPr>
        <w:t>»</w:t>
      </w:r>
    </w:p>
    <w:p w:rsidR="00FA6B2F" w:rsidRPr="00CD5CD9" w:rsidRDefault="00FA6B2F" w:rsidP="00FA6B2F">
      <w:pPr>
        <w:rPr>
          <w:rFonts w:ascii="Times New Roman" w:hAnsi="Times New Roman" w:cs="Times New Roman"/>
          <w:sz w:val="28"/>
          <w:szCs w:val="28"/>
        </w:rPr>
      </w:pPr>
    </w:p>
    <w:p w:rsidR="00FA6B2F" w:rsidRPr="00CA31CD" w:rsidRDefault="00FA6B2F" w:rsidP="00FA6B2F">
      <w:pPr>
        <w:rPr>
          <w:sz w:val="28"/>
          <w:szCs w:val="28"/>
        </w:rPr>
      </w:pPr>
    </w:p>
    <w:p w:rsidR="00FA6B2F" w:rsidRPr="00CA31CD" w:rsidRDefault="00FA6B2F" w:rsidP="00FA6B2F">
      <w:pPr>
        <w:rPr>
          <w:sz w:val="28"/>
          <w:szCs w:val="28"/>
        </w:rPr>
      </w:pPr>
      <w:r w:rsidRPr="00CA31CD">
        <w:rPr>
          <w:sz w:val="28"/>
          <w:szCs w:val="28"/>
        </w:rPr>
        <w:t xml:space="preserve">                                                                                                    </w:t>
      </w:r>
      <w:r w:rsidRPr="00CA31CD">
        <w:rPr>
          <w:sz w:val="28"/>
          <w:szCs w:val="28"/>
        </w:rPr>
        <w:tab/>
      </w:r>
    </w:p>
    <w:p w:rsidR="00FA6B2F" w:rsidRDefault="00FA6B2F" w:rsidP="00FA6B2F">
      <w: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C78F6BA" wp14:editId="179DFAF0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52"/>
          <w:szCs w:val="52"/>
          <w:bdr w:val="single" w:sz="2" w:space="0" w:color="E5E7EB" w:frame="1"/>
          <w:lang w:eastAsia="ru-RU"/>
        </w:rPr>
      </w:pPr>
      <w:bookmarkStart w:id="0" w:name="_GoBack"/>
      <w:bookmarkEnd w:id="0"/>
      <w:r w:rsidRPr="00456707">
        <w:rPr>
          <w:rFonts w:ascii="Segoe UI" w:eastAsia="Times New Roman" w:hAnsi="Segoe UI" w:cs="Segoe UI"/>
          <w:b/>
          <w:bCs/>
          <w:color w:val="000000"/>
          <w:kern w:val="36"/>
          <w:sz w:val="52"/>
          <w:szCs w:val="52"/>
          <w:bdr w:val="single" w:sz="2" w:space="0" w:color="E5E7EB" w:frame="1"/>
          <w:lang w:eastAsia="ru-RU"/>
        </w:rPr>
        <w:t xml:space="preserve"> </w:t>
      </w:r>
      <w:r w:rsidRPr="00456707">
        <w:rPr>
          <w:rFonts w:ascii="Segoe UI" w:eastAsia="Times New Roman" w:hAnsi="Segoe UI" w:cs="Segoe UI"/>
          <w:b/>
          <w:bCs/>
          <w:color w:val="000000"/>
          <w:kern w:val="36"/>
          <w:sz w:val="52"/>
          <w:szCs w:val="52"/>
          <w:bdr w:val="single" w:sz="2" w:space="0" w:color="E5E7EB" w:frame="1"/>
          <w:lang w:eastAsia="ru-RU"/>
        </w:rPr>
        <w:t>Рефлексивное занятие</w:t>
      </w: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Тема 34</w:t>
      </w: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Мотивационная часть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00:00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</w:t>
      </w:r>
    </w:p>
    <w:p w:rsidR="00456707" w:rsidRPr="00456707" w:rsidRDefault="00456707" w:rsidP="00FA6B2F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Слайды</w:t>
      </w:r>
      <w:proofErr w:type="spellEnd"/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для проведения занятия (7 класс)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4.05 MB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456707" w:rsidRPr="00456707" w:rsidRDefault="00456707" w:rsidP="00FA6B2F">
      <w:pPr>
        <w:numPr>
          <w:ilvl w:val="0"/>
          <w:numId w:val="1"/>
        </w:num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Карточки для рефлексивного занятия</w:t>
      </w:r>
    </w:p>
    <w:p w:rsidR="00456707" w:rsidRPr="00456707" w:rsidRDefault="00456707" w:rsidP="00456707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441.67 KB</w:t>
      </w:r>
    </w:p>
    <w:p w:rsidR="00456707" w:rsidRPr="00456707" w:rsidRDefault="00456707" w:rsidP="00456707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Для успешного проведения занятия необходимо заранее подготовить следующие материалы:</w:t>
      </w:r>
    </w:p>
    <w:p w:rsidR="00456707" w:rsidRPr="00456707" w:rsidRDefault="00456707" w:rsidP="00FA6B2F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Слайды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 информацией по теме занятия, заданиями.</w:t>
      </w:r>
    </w:p>
    <w:p w:rsidR="00456707" w:rsidRPr="00456707" w:rsidRDefault="00456707" w:rsidP="00FA6B2F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Заранее вырезанные карточки, коробку и необходимые раздаточные материалы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для игр и заданий.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Также необходимо учесть следующие организационные моменты: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Попросить обучающихся подготовить ручки, фломастеры, карандаши и тетради;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Если сохранились заполненные раздаточные материалы, с которыми обучающиеся работали на рефлексивном занятии в конце прошлого полугодия, можно воспользоваться ими на занятии для того, чтобы оценить прогресс;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Убедиться в наличии доступа к экрану и оборудованию для показа видеороликов;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Заранее ознакомиться с содержанием видеороликов и вопросами для обсуждения, чтобы эффективно модерировать диалог с обучающимися.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обучающимся будет сложно ответить на вопросы, можно предложить им вспомнить, что запомнилось и понравилось на профориентационных занятиях в течение года.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Чтобы занятие стало для ребят запоминающимся и праздничным, на доске можно написать: </w:t>
      </w: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«Спасибо за этот год!»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.</w:t>
      </w:r>
    </w:p>
    <w:p w:rsidR="00456707" w:rsidRPr="00456707" w:rsidRDefault="00456707" w:rsidP="00FA6B2F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После занятия педагог может вручить каждому ученику небольшую карточку с мотивирующей фразой. Примеры карточек: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сделал(а) важный шаг к своей мечте. Продолжай идти вперёд!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Этот год показал, что ты умеешь учиться и искать. Не останавливайся!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Каждый твой интерес — это подсказка к большому пути. Береги их!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сильнее, смелее и умнее, чем был(а) год назад. Отличная работа!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Твои открытия — часть большого путешествия, где ты строишь маршрут.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Главное открытие этого года — ты сам(а)!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Верь в себя и не бойся выбирать сложный путь!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Каждое решение маленьких задач — это шаг к большим мечтам.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умеешь искать, думать, пробовать, добиваться результата.</w:t>
      </w:r>
    </w:p>
    <w:p w:rsidR="00456707" w:rsidRPr="00456707" w:rsidRDefault="00456707" w:rsidP="00FA6B2F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Самое лучшее в пути — начать. И ты это сделал(а)!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Карточки можно заранее распечатать на цветной бумаге, чтобы добавить настроения.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Введение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01:00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01:00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2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5" name="Рисунок 15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Добрый день, мои дорогие семиклассники! Сегодня мы поговорим о самом главном — о вас, ваших мечтах и целях.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Давайте оглянемся назад: вспомним, о чём вы мечтали в начале года, какие цели перед собой ставили — и, что самое главное, чего успели добиться и чего не успели, а от чего, может, и отказались.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Сегодня вас ждут полезные видеоролики, весёлые игры, обсуждения и кое-что особенное. Мы заглянем в нашу «коробочку знаний» — её вы наполняли на каждом занятии. Туда вы бережно складывали свои маленькие победы, неожиданные открытия, радости и даже трудности, которые смогли преодолеть. Это не простая коробочка — это ваша личная история роста!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Сегодня вы главные герои! Ну что, готовы вспомнить, как всё начиналось? Тогда внимание на экран: впереди наш ролик-воспоминание!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«Итоги года»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01:00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04:00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03:00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3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Привет!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Этот год получился насыщенным и важным — ведь вы не просто учились, а искали ответы на настоящие взрослые вопросы: «Какие профессии существуют? Что мне интересно? В чём я силён?».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 делали многое впервые, узнавали новое, смотрели в будущее. И пусть не на все вопросы получены точные ответы — главное, что вы сделали шаги к осознанному выбору своего пути.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На занятиях курса «Россия — мои горизонты» вы узнаёте о профессиях, размышляете, что вам интересно, что получается.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Вы прошли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профдиагностики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«Мои интересы», «Мои качества», «Мои ориентиры», «Мой профиль». И каждый из вас получил персональную подсказку — направления, которые подходят именно вам. Вы узнали, как связаны ваши нынешние интересы и способности с выбором ваших будущих профессий, какие качества важны в разных сферах, какие цели могут стать вашими и как мечты превращаются в реальные маршруты.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 год было больше 30 занятий. Вы узнавали про самые разные отрасли экономики, размышляли, искали себя. Вели диалоги, спорили, работали в командах. Играли — и при этом всерьёз изучали мир профессий.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Вы знакомились с профессионалами — людьми, которые знают отрасли изнутри. Возможно, побывали на экскурсиях в компаниях и на предприятиях. Пробовали себя в деле — на онлайн-тренажёрах,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профпробах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, практико-ориентированных занятиях. Иногда это зажигало интерес, а иногда помогало понять: «Не моё». И это тоже важный опыт! Всё это даёт вам возможность лучше представить мир профессий и начать выстраивать свою образовательную траекторию — выбирать, какие направления вам интересны и где хотелось бы попробовать себя дальше.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Вы побывали в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Профиграде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виртуальном городе, где можно ещё больше узнать о различных профессиях и отраслях. Каждую неделю вас ждали там новые активности. Возможно, что-то запомнилось больше всего? Это тоже хороший знак!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И, конечно, рядом были родные. Вы обсуждали с ними, какие школьные предметы и занятия помогают двигаться к интересным направлениям, как выбирать дополнительное образование и строить свой маршрут. Это были серьёзные, взрослые разговоры о будущем.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Весь год вам помогала цифровая платформа «Билет в будущее». Вы использовали её, чтобы узнать себя лучше, пройти диагностики, получить информацию по востребованным профессиям.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И сейчас вы продолжаете свой путь — с новыми открытиями, идеями и важными шагами к осознанному выбору. Кто-то почувствовал интерес к медицине, кто-то — к технологиям, дизайну, инженерии или работе с людьми. У каждого — свой 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маршрут поиска. И сейчас самое время подумать: какие знания и навыки стоит развивать дальше. А ещё выбрать направления дополнительного образования, чтобы шаг за шагом строить свой маршрут.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Настало время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время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подвести личные итоги. Вспомнить всё, что оказалось важным. Всё, что стало частью вашего трека, — интересы, открытия, мысли, разговоры. Потому что именно они — первый шаг к вашей будущей профессии.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«Моя карта профессионального маршрута»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04:00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06:00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4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 descr="Карта профессионального маршру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а профессионального маршру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:rsidR="00456707" w:rsidRPr="00456707" w:rsidRDefault="00456707" w:rsidP="00FA6B2F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Карта профессионального маршрута (</w:t>
      </w:r>
      <w:proofErr w:type="spellStart"/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раздаточныи</w:t>
      </w:r>
      <w:proofErr w:type="spellEnd"/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̆ материал)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169.76 KB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Важно: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на протяжении всего занятия педагог координирует процесс заполнения карты, указывая, в какое время заполняется каждый её раздел.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Очень важно понимать, какие направления вам интересны и в чём вы хотите развиваться. Кто-то больше увлекается техническими предметами, кто-то — гуманитарными или естественными науками. Это поможет вам 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определиться с выбором профильного обучения, который будет доступен вам в будущем.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Педагог раздаёт обучающимся индивидуальные карты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профориентационно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значимых событий, которые им необходимо заполнить. Карта поможет семиклассникам осмыслить важные моменты и сделать выводы. Шаблон карты дан в раздаточных материалах. Если распечатать их нет возможности, можно продемонстрировать слайд или перенести шаблон на доску и попросить обучающихся перерисовать его в тетради.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Карта профессионального маршрута: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«Коробочка знаний»</w:t>
      </w:r>
    </w:p>
    <w:p w:rsidR="00456707" w:rsidRPr="00456707" w:rsidRDefault="00456707" w:rsidP="00FA6B2F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я узнал(а) за этот год?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Мне особенно запомнилось: …</w:t>
      </w:r>
    </w:p>
    <w:p w:rsidR="00456707" w:rsidRPr="00456707" w:rsidRDefault="00456707" w:rsidP="00FA6B2F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вдохновляло меня или помогало мне в течение года?</w:t>
      </w:r>
    </w:p>
    <w:p w:rsidR="00456707" w:rsidRPr="00456707" w:rsidRDefault="00456707" w:rsidP="00FA6B2F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Какой профиль обучения мне интересен и почему?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Выберите один из профилей: естественно-научный, гуманитарный, социально-экономический, технологический, универсальный — и поясните свой выбор.</w:t>
      </w:r>
    </w:p>
    <w:p w:rsidR="00456707" w:rsidRPr="00456707" w:rsidRDefault="00456707" w:rsidP="00FA6B2F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Три идеи, которые я хотел(а) бы реализовать этим летом.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Представьте, что у вас есть своя личная карта профессионального маршрута, куда можно записать всё самое важное, что произошло за этот год. Уже сейчас вы начнёте её заполнять. Итак, заполните пункт № 1 в ваших картах. Ответьте на первый вопрос: «Что я узнал(а) за этот год?». Напишите, что вам особенно запомнилось из наших занятий.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даёт обучающимся минуту на запись.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Рефлексия прошедшего года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Упражнение на рефлексию опыта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06:00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41:00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35:00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5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 descr="Этап №1 «Проверь себ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ап №1 «Проверь себя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 descr="Этап №2 «Мудрые сове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ап №2 «Мудрые советы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 descr="Этап №3 «Какой профиль обучения мне интересен и почем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ап №3 «Какой профиль обучения мне интересен и почему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 descr="Профили об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фили обу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 descr="Этап №4 «Летние возмож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тап №4 «Летние возможности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 descr="Идеи для ле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деи для лета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 descr="Идеи для ле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деи для лет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 descr="Идеи для лет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деи для лета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Pr="00456707" w:rsidRDefault="00456707" w:rsidP="00456707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8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Задание в этом упражнении состоит из четырёх этапов: «Проверь себя», «Мудрые советы», «Какой профиль обучения мне интересен и почему?» и «Летние возможности».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 теперь давайте вместе пополним нашу «коробочку знаний»! Сейчас ваша задача — заполнить пункты № 2, № 3 и № 4 в ваших картах профессионального маршрута. Сделать это поможет следующее упражнение. Оно состоит из четырёх этапов. Итак,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этап № 1 — «Проверь себя»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Рекомендуем заранее нарезать чистые листы А4 на небольшие карточки (примерно на пять частей) или использовать другие удобные способы (блокнот формата А6 и т. д.), чтобы на этом этапе занятия раздать их обучающимся. 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Обучающиеся пишут на них свои вопросы и складывают карточки в коробки. Педагог демонстрирует слайд с этапом № 1, раздаёт обучающимся листочки бумаги и готовит коробку для карточек с вопросами. Время на работу над этим этапом — 5 минут.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Вспомните, что было самым интересным за год на курсе «Россия — мои горизонты»: какие темы, задания или новые открытия вас удивили. Попробуйте придумать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три вопроса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— такие, на которые, по вашему мнению, смогут ответить другие ребята в классе.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Например:</w:t>
      </w:r>
    </w:p>
    <w:p w:rsidR="00456707" w:rsidRPr="00456707" w:rsidRDefault="00456707" w:rsidP="00FA6B2F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Вопрос о какой-либо профессии, которую мы обсуждали.</w:t>
      </w:r>
    </w:p>
    <w:p w:rsidR="00456707" w:rsidRPr="00456707" w:rsidRDefault="00456707" w:rsidP="00FA6B2F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Вопрос о важном слове или термине, который мы узнали на занятии.</w:t>
      </w:r>
    </w:p>
    <w:p w:rsidR="00456707" w:rsidRPr="00456707" w:rsidRDefault="00456707" w:rsidP="00FA6B2F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Вопрос о каком-то задании, диагностике или тесте, которое мы проходили.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Важное правило: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один вопрос — одна карточка.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Сложите все эти вопросы в коробку, после чего каждая пара за партой вытянет по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шесть случайных вопросов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постарается вместе на них ответить. Обсуждайте, размышляйте, делитесь своими идеями — это не тест, а дружеская разминка для ума и памяти!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Обучающиеся записывают вопросы и складывают их в коробку. Затем вытаскивают по шесть случайных вопросов и происходит обсуждение в парах. Во время работы пар педагогу </w:t>
      </w: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рекомендуется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выступать в качестве модератора. Иными словами, в процессе задания необходимо постоянно переходить от одной пары к другой, направляя их в нужное русло и подсказывая, в случае возникновения трудностей. Когда все пары закончат обсуждать свои вопросы, педагог должен проверить, остались ли в коробке ещё карточки. Если да — выложить их на стол, так как коробка понадобится для следующего этапа задания.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 теперь перейдём к этапу № 2 —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«Мудрые советы»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 с этапом № 2. Время на работу над этапом — 4 минуты.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Давайте ещё раз вспомним, что вас поддерживало, вдохновляло или помогало в течение этого года — это могут быть какие-то тёплые слова от близких, интересный урок, а может быть даже чей-то добрый поступок. Ответ на этот вопрос необходимо вписать в карту (пункт № 2). Также напишите на отдельном листочке короткий совет — такой, который может помочь в профессиональном развитии. Это может быть что-то, что поддерживает, вдохновляет или помогает не сдаваться.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Мы сложим все советы в одну коробку. Каждый из вас вытянет один совет наудачу и зачитает вслух. Если вдруг вам попадётся совет, который кажется странным или несерьёзным, — это тоже повод задуматься о том, как иногда случайный выбор может привести не туда. И это важно: осознанный выбор своего пути всегда лучше 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случайности. Поэтому после чтения обсудим, какие советы действительно могут помочь, а какие нет — и почему.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записывают ответы на вопрос в свои карты. Далее — записывают советы на листочках, складывают их в коробку, а затем по очереди вытягивают и зачитывают полученные советы вслух.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Ребята, а какое занятие из курса «Россия — мои горизонты» запомнилось вам больше всего и чем?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отвечают по поднятой руке. Педагог даёт ответить троим или четверым обучающимся (время на обсуждение — 4 минуты).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 прежде чем заполнить третий пункт карты, мы поработаем с этапом № 3 нашего задания —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«Какой профиль обучения мне интересен и почему?»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 с этапом № 3.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Я предлагаю сыграть в небольшую игру. Она называется «Профильный маршрут» и поможет немного лучше понять, какие профили обучения вам ближе. Может быть, вы уже определились, а может, только присматриваетесь. Игра поможет взглянуть на себя с новой стороны и подумать, в чём ваши интересы, какие предметы вам ближе, что вы хотите узнать глубже.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Время на игру «Профильный маршрут» — 10 минут.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мы уже говорили о том, что дальше вам предстоит выбирать направление, в котором вы хотите развиваться. Это может быть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профильное обучение, кружок или факультатив.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Сейчас я прочитаю вам несколько описаний. В каждом из них — подсказка о каком-то учебном профиле. Ваша задача — послушать и решить, это про вас или нет. Поднимите большой палец, если, по вашему мнению, профиль вам подходит, приложите указательный палец к подбородку, если вы не уверены, и опустите большой палец, если точно знаете, что названный профиль — это не ваше. Готовы? Тогда начнём!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зачитывает описания профилей вслух (но не говорит их названия).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Описания профилей для педагога:</w:t>
      </w:r>
    </w:p>
    <w:p w:rsidR="00456707" w:rsidRPr="00456707" w:rsidRDefault="00456707" w:rsidP="00FA6B2F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Естественно-научный профиль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хочешь знать, из чего всё состоит и как это работает — от атома до клетки. Тебе интересно изучать биологию, химию или физику, а ещё помогать людям, лечить, разбираться в природе и открытиях.</w:t>
      </w:r>
    </w:p>
    <w:p w:rsidR="00456707" w:rsidRPr="00456707" w:rsidRDefault="00456707" w:rsidP="00FA6B2F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этом профиле углублённо изучают биологию, химию и/или физику. Подходит тем, кто думает о медицине, биотехнологиях или науке.</w:t>
      </w:r>
    </w:p>
    <w:p w:rsidR="00456707" w:rsidRPr="00456707" w:rsidRDefault="00456707" w:rsidP="00FA6B2F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Гуманитарный профиль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Ты любишь читать, рассуждать, объяснять и понимать людей. Тебе интересны языки, история, литература, общество. Ты хорошо чувствуешь слово и мыслишь образами.</w:t>
      </w:r>
    </w:p>
    <w:p w:rsidR="00456707" w:rsidRPr="00456707" w:rsidRDefault="00456707" w:rsidP="00FA6B2F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этом профиле углублённо изучают русский язык, историю, обществознание, иностранные языки и литературу. Подходит для будущих педагогов, психологов, журналистов, переводчиков.</w:t>
      </w:r>
    </w:p>
    <w:p w:rsidR="00456707" w:rsidRPr="00456707" w:rsidRDefault="00456707" w:rsidP="00FA6B2F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Социально-экономический профиль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интересуешься, как устроено общество, откуда берутся деньги, как работают бизнес и реклама. Тебе нравится анализировать, планировать и считать.</w:t>
      </w:r>
    </w:p>
    <w:p w:rsidR="00456707" w:rsidRPr="00456707" w:rsidRDefault="00456707" w:rsidP="00FA6B2F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Здесь углублённо изучают профильную математику и обществознание. Подходит тем, кто думает о карьере в финансах, управлении, праве или предпринимательстве.</w:t>
      </w:r>
    </w:p>
    <w:p w:rsidR="00456707" w:rsidRPr="00456707" w:rsidRDefault="00456707" w:rsidP="00FA6B2F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Технологический профиль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любишь технику, изобретения, компьютерные программы. Тебя тянет собирать, настраивать, придумывать и делать, чтобы всё работало.</w:t>
      </w:r>
    </w:p>
    <w:p w:rsidR="00456707" w:rsidRPr="00456707" w:rsidRDefault="00456707" w:rsidP="00FA6B2F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Здесь углублённо изучают математику, информатику, физику. Подходит тем, кто хочет стать инженером, айтишником, разработчиком, технологом.</w:t>
      </w:r>
    </w:p>
    <w:p w:rsidR="00456707" w:rsidRPr="00456707" w:rsidRDefault="00456707" w:rsidP="00FA6B2F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Универсальный профиль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пока не определился (или не определилась), но хочешь попробовать разное. Тебе важно сохранить выбор и не ограничивать себя.</w:t>
      </w:r>
    </w:p>
    <w:p w:rsidR="00456707" w:rsidRPr="00456707" w:rsidRDefault="00456707" w:rsidP="00FA6B2F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этом профиле можно самостоятельно выбрать, какие предметы изучать углублённо. Подходит тем, кто хочет подумать и попробовать себя в разных направлениях.</w:t>
      </w:r>
    </w:p>
    <w:p w:rsidR="00456707" w:rsidRPr="00456707" w:rsidRDefault="00456707" w:rsidP="00FA6B2F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Творческое направление (дополнительно)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постоянно что-то придумываешь, рисуешь, поёшь, снимаешь видео или создаёшь что-то руками. У тебя яркое воображение и желание выразить себя.</w:t>
      </w:r>
    </w:p>
    <w:p w:rsidR="00456707" w:rsidRPr="00456707" w:rsidRDefault="00456707" w:rsidP="00FA6B2F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 не отдельный профиль, но часто проявляется через дополнительное образование, кружки, творческие студии. Подходит тем, кто мечтает о дизайне, актёрстве, архитектуре, искусстве.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После описаний проводится обсуждение: кто что выбрал, почему, было ли что-то неожиданное. Затем педагог демонстрирует слайд с названиями или краткими описаниями и/или зачитывает эту информацию вслух.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u w:val="single"/>
          <w:bdr w:val="single" w:sz="2" w:space="0" w:color="E5E7EB" w:frame="1"/>
          <w:lang w:eastAsia="ru-RU"/>
        </w:rPr>
        <w:t>Информация о профилях для педагога:</w:t>
      </w:r>
    </w:p>
    <w:p w:rsidR="00456707" w:rsidRPr="00456707" w:rsidRDefault="00456707" w:rsidP="00FA6B2F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Естественно-научный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Тебе нравится разбираться в природе и открытиях, помогать людям, лечить их. (Биология, химия, физика)</w:t>
      </w:r>
    </w:p>
    <w:p w:rsidR="00456707" w:rsidRPr="00456707" w:rsidRDefault="00456707" w:rsidP="00FA6B2F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Гуманитарный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Тебе нравится читать, писать, размышлять, понимать людей. (Русский, история, языки, литература)</w:t>
      </w:r>
    </w:p>
    <w:p w:rsidR="00456707" w:rsidRPr="00456707" w:rsidRDefault="00456707" w:rsidP="00FA6B2F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Социально-экономический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Тебе интересно, как работает экономика, бизнес и общество. (Математика, обществознание)</w:t>
      </w:r>
    </w:p>
    <w:p w:rsidR="00456707" w:rsidRPr="00456707" w:rsidRDefault="00456707" w:rsidP="00FA6B2F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Технологический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Любишь технику, IT, изобретения и хочешь создавать новое. (Математика, физика, информатика)</w:t>
      </w:r>
    </w:p>
    <w:p w:rsidR="00456707" w:rsidRPr="00456707" w:rsidRDefault="00456707" w:rsidP="00FA6B2F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Универсальный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Хочешь попробовать разные направления и пока не решил(а) точно. (Сам выбираешь углублённые предметы)</w:t>
      </w:r>
    </w:p>
    <w:p w:rsidR="00456707" w:rsidRPr="00456707" w:rsidRDefault="00456707" w:rsidP="00FA6B2F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Творческое направление (через дополнительное образование)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 тебя богатое воображение и любовь к творчеству. (Кружки, студии, проекты — искусство, дизайн и др.)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Выбор профиля — это не про оценку. Это про интересы, про то, что вам нравится и что получается. Если вы узнали себя — отлично. Если пока не определились — это тоже нормально. У вас ещё есть время, и каждый шаг помогает вам лучше понять себя.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Подумайте, к какому профилю вы склоняетесь сейчас, и запишите это в своей карте, в пункте № 3, чтобы осенью вернуться и посмотреть, совпало ли.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записывают свои идеи в индивидуальные карты, пункт № 3.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Молодцы, ребята! Вот мы и подошли к четвёртому этапу нашего задания —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«Летние возможности».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 с этапом № 4. Время на работу над этапом — 4 минуты.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Давайте вспомним, что вам особенно запомнилось за этот учебный год — может быть, это были интересные профессии, увлечения или новые навыки. Подумайте, что из этого вам хотелось бы попробовать летом, и напишите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три идеи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Это могут быть простые и реальные вещи, например:</w:t>
      </w:r>
    </w:p>
    <w:p w:rsidR="00456707" w:rsidRPr="00456707" w:rsidRDefault="00456707" w:rsidP="00FA6B2F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для тех, кто любит творчество: написать стихотворение, рассказ или создать рисунок;</w:t>
      </w:r>
    </w:p>
    <w:p w:rsidR="00456707" w:rsidRPr="00456707" w:rsidRDefault="00456707" w:rsidP="00FA6B2F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для тех, кто интересуется техникой: собрать или починить что-то своими руками, чтобы оно действительно заработало;</w:t>
      </w:r>
    </w:p>
    <w:p w:rsidR="00456707" w:rsidRPr="00456707" w:rsidRDefault="00456707" w:rsidP="00FA6B2F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для тех, кому близка природа и биология: посадить растения, ухаживать за садом или понаблюдать за животными;</w:t>
      </w:r>
    </w:p>
    <w:p w:rsidR="00456707" w:rsidRPr="00456707" w:rsidRDefault="00456707" w:rsidP="00FA6B2F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для всех: выбрать небольшую задачу, связанную с любимым увлечением, и попробовать довести её до результата.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Также педагог может предложить обучающимся подумать, в какой кружок или секцию им хотелось бы записаться в следующем учебном году, и выбрать для себя одно-два направления (подсказки будут в диагностиках; в тесте «Мой профиль» есть рекомендации по ДО).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Запишите эти три идеи себе в вашу коробочку знаний, задание № 4. Это будет ваш личный план на лето, а осенью, когда мы снова встретимся, будет интересно узнать, что удалось осуществить. Чтобы вам было легче придумать, я выведу на экран слайды с идеями / зачитаю вслух несколько идей. Вы можете выбрать те, что вам ближе, или придумать свои. Главное — чтобы это было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интересно именно вам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</w:t>
      </w: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реально для выполнения летом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слайды «Идеи для лета» или зачитывает информацию вслух: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Прочитать книгу или посмотреть фильм о профессии, которая заинтересовала.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Пройти онлайн-курс или посмотреть мини-лекцию (по IT, дизайну, робототехнике и т. д.).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Посетить музей, технопарк или выставку.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Помочь родителям в их работе.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Сходить в поход и потренировать навык ориентирования на местности.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Сделать своими руками что-то новое — поделку, чертёж, кулинарный рецепт.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Понаблюдать за работой мастера: парикмахера, повара, строителя, врача.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Провести мини-эксперимент дома и записать результат.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Завести «летний дневник наблюдений» — записывать, что понравилось, удивило, вдохновило.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Порешать задачки или головоломки, которые развивают логику и внимание.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Начать учить новое: язык, тип программирования, игру на музыкальном инструменте.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Посетить кружок или секцию, о которой давно думал(а).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Попробовать вести блог или фотодневник о своих увлечениях.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Придумать и сделать что-то полезное — приготовить ужин по новому рецепту, помочь дома с ремонтом или навести порядок в своей комнате.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Поговорить с разными взрослыми о том, как они выбрали профессию.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Придумать небольшую «летнюю миссию» — например, научиться рисовать комиксы.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Сыграть в настольную игру, где надо строить или управлять (стратегия, ферма и т. д.).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Слушать подкасты или смотреть видео о том, чем занимаются люди разных профессий.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Сделать карту интересов: что любишь, что умеешь, что хочется попробовать.</w:t>
      </w:r>
    </w:p>
    <w:p w:rsidR="00456707" w:rsidRPr="00456707" w:rsidRDefault="00456707" w:rsidP="00FA6B2F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Помечтать: кем ты хочешь быть в 25 лет? Нарисовать или описать это.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записывают идеи в свои карты в задание № 4 — это их личный летний план.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Рекомендация для педагога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 осенью следующего года желательно обсудить то, что  получилось или не получилось, исходя из записанных планов обучающихся.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«Вперёд к мечтам»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41:00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44:00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03:00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6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этом году ты пробовал, искал, задавал вопросы. А может, наоборот — впервые задумался, какие вопросы вообще стоит себе задать. Всё это не просто «для галочки». Это твоя опора на будущее.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мог подумать: «Зачем мне всё это?». Ответ простой — чтобы было легче выбирать. Школа — не только про оценки. Это ещё и про тебя. Про то, каким ты станешь, куда пойдёшь, что выберешь. Чтобы выбрать, нужно знать не только предметы. Нужно знать себя и то, как устроено общество. Как можно получить профессиональное образование, какие профессии востребованы и как работает рынок труда.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Профориентация — это не про то, чтобы точно решить, кем быть. Это про то, чтобы лучше понять:</w:t>
      </w:r>
    </w:p>
    <w:p w:rsidR="00456707" w:rsidRPr="00456707" w:rsidRDefault="00456707" w:rsidP="00FA6B2F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тебе интересно;</w:t>
      </w:r>
    </w:p>
    <w:p w:rsidR="00456707" w:rsidRPr="00456707" w:rsidRDefault="00456707" w:rsidP="00FA6B2F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у тебя получается;</w:t>
      </w:r>
    </w:p>
    <w:p w:rsidR="00456707" w:rsidRPr="00456707" w:rsidRDefault="00456707" w:rsidP="00FA6B2F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чём ты хочешь стать сильнее;</w:t>
      </w:r>
    </w:p>
    <w:p w:rsidR="00456707" w:rsidRPr="00456707" w:rsidRDefault="00456707" w:rsidP="00FA6B2F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где ты можешь реализовать свой замысел.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Диагностики помогают увидеть свои сильные стороны.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Профпробы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дают почувствовать профессию — хоть немного, но вживую. Разговор с родными или наставниками поможет узнать, как можно преодолевать препятствия для профессиональных достижений. И каждая экскурсия, встреча с профессионалом, даже короткое задание — добавляют ещё один </w:t>
      </w:r>
      <w:proofErr w:type="spellStart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пазл</w:t>
      </w:r>
      <w:proofErr w:type="spellEnd"/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 общую картину.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Ты узнаёшь, что у профессий много сторон. Что у тебя больше возможностей, чем ты думал. Что интерес может прийти не сразу — а иногда приходит </w:t>
      </w: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оттуда, откуда не ждали. Что не обязательно знать всё наверняка — важно искать и пробовать.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Курс «Россия — мои горизонты» помогает: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456707" w:rsidRPr="00456707" w:rsidRDefault="00456707" w:rsidP="00FA6B2F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лучше понять свои интересы, способности и сильные стороны;</w:t>
      </w:r>
    </w:p>
    <w:p w:rsidR="00456707" w:rsidRPr="00456707" w:rsidRDefault="00456707" w:rsidP="00FA6B2F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познакомиться с востребованными направлениями и реальными возможностями;</w:t>
      </w:r>
    </w:p>
    <w:p w:rsidR="00456707" w:rsidRPr="00456707" w:rsidRDefault="00456707" w:rsidP="00FA6B2F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сделать осознанный выбор: какие кружки, секции или дополнительные занятия стоит выбрать;</w:t>
      </w:r>
    </w:p>
    <w:p w:rsidR="00456707" w:rsidRPr="00456707" w:rsidRDefault="00456707" w:rsidP="00FA6B2F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задуматься о том, какие профили обучения могут подойти в будущем;</w:t>
      </w:r>
    </w:p>
    <w:p w:rsidR="00456707" w:rsidRPr="00456707" w:rsidRDefault="00456707" w:rsidP="00FA6B2F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не бояться ошибок — а использовать их как подсказки.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Так зачем всё это?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Чтобы учиться слушать себя и не бояться пробовать новое.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Чтобы шаг за шагом строить свой путь — тот, который подходит именно тебе.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Не идеальный и не готовый, а живой — с открытиями, ошибками и ростом.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Всё, что ты сделал за этот год, — это только начало большого пути.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Впереди — новые выборы: профильные направления, дополнительные занятия, кружки, выбор будущих экзаменов. Это шаги к тому, кем ты станешь и чем захочешь заниматься.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Важно не знать всё сразу, а уметь искать, выбирать и двигаться вперёд.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Ты — автор своего маршрута. И каждый твой шаг имеет значение.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456707" w:rsidRPr="00456707" w:rsidRDefault="00456707" w:rsidP="00456707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44:00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45:00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01:00 мин.</w:t>
      </w:r>
    </w:p>
    <w:p w:rsidR="00456707" w:rsidRPr="00456707" w:rsidRDefault="00456707" w:rsidP="00456707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7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с вами не просто подвели итоги — мы посмотрели, каким был этот год для каждого из вас. Вы старались, размышляли, искали, открывали в себе новое. Кто-то начал лучше понимать, что ему интересно, кто-то сделал первый шаг к важному выбору, а кто-то просто стал внимательнее к себе — и это очень ценно!</w:t>
      </w:r>
    </w:p>
    <w:p w:rsidR="00456707" w:rsidRPr="00456707" w:rsidRDefault="00456707" w:rsidP="0045670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Все ваши открытия, наблюдения, идеи — теперь с вами. Пусть летом будет время для отдыха, вдохновения и новых впечатлений. А всё, что вы узнали за этот год, </w:t>
      </w:r>
      <w:r w:rsidRPr="0045670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обязательно пригодится вам в будущем. Спасибо за вашу работу и серьёзное отношение — вы молодцы!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00:00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Полезная информация 00:00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</w:t>
      </w:r>
    </w:p>
    <w:p w:rsidR="00FA6B2F" w:rsidRPr="00FA6B2F" w:rsidRDefault="00FA6B2F" w:rsidP="00FA6B2F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проведения занятия (9 класс)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7.88 MB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этого занятия рекомендуем заранее подготовить следующие материалы и учесть организационные моменты: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Подготовить материалы с информацией по теме занятия, заданиями.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Распечатать бланки для заполнения обучающимися (подробности — в соответствующей части сценария) и карточки для начала занятия.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Попросить обучающихся подготовить ручки, карандаши и тетради.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у вас сохранились заполненные раздаточные материалы, с которыми обучающиеся работали на рефлексивном занятии в конце прошлого полугодия, можете воспользоваться ими на занятии для того, чтобы оценить прогресс.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Убедиться, что у вас есть доступ к экрану и оборудованию для показа видеороликов.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Заранее ознакомиться с содержанием видеороликов и вопросами для обсуждения, чтобы эффективно модерировать диалог с обучающимися.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обучающимся будет сложно ответить на вопросы, можно предложить им вспомнить, что запомнилось и понравилось на профориентационных занятиях в течение года.</w:t>
      </w:r>
    </w:p>
    <w:p w:rsidR="00FA6B2F" w:rsidRPr="00FA6B2F" w:rsidRDefault="00FA6B2F" w:rsidP="00FA6B2F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А чтобы занятие стало для ребят запоминающимся и праздничным, на доске можно написать: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«Спасибо за этот год!»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02:00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02:00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2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3" name="Рисунок 43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Добрый день, дорогие девятиклассники! Вот и подошёл к концу такой насыщенный и интересный год. Всё это время вы не просто учились, вы проектировали своё будущее. Вспомните, сколько всего вы узнали о профессиях, о своих склонностях и способностях! Кто-то из вас открыл в себе неожиданные таланты, кто-то утвердился в давней мечте, а кто-то понял, что пока что хочет искать и пробовать разное — и это совершенно нормально! Сегодня мы посвятим время самому важному — вашему выбору. Тому, как вы планируете строить свой путь, насколько он учитывает ваши интересы, способности и перспективы на рынке труда.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с какими ожиданиями вы начинали этот учебный год. Какие цели ставили перед собой? Давайте вместе посмотрим, что получилось осуществить, что, возможно, изменилось или ушло на второй план, а что стало вашим маленьким (или большим!) достижением.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попробуем вместе не только оглянуться назад, но и подумать о том, куда вы хотите двигаться дальше. В этом нам помогут видеоролики, увлекательные задания и обсуждения.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занятии важны ваши мысли, открытия и решения! Готовы? Тогда давайте начнём с небольшого ролика-воспоминания, чтобы ещё раз увидеть, с чего всё начиналось!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на экран!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«Итоги года»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Привет!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Кажется, этот год пролетел незаметно. Но если оглянуться назад, можно увидеть, сколько всего ты успел сделать. Ты не просто учился — ты искал ответы на действительно важные, взрослые вопросы: Какие профессии существуют? Какие из них востребованы? Что мне интересно? Какие навыки нужно развивать, чтобы стать профессионалом?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На занятиях курса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«Россия — мои горизонты»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ты сделал первые шаги к осознанному выбору своего пути. Ты посещал дни открытых дверей в колледжах и вузах, общался со студентами, изучал сайты учебных заведений твоего региона. И, конечно, весь год ты изучал себя: проходил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профдиагностики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, такие как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«Мои интересы», «Мои качества», «Мои ориентиры», «Мой профиль»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Эти тесты помогли лучше понять свои сильные стороны и узнать, какие направления тебе подходят.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И таких, как ты, — миллионы. Курс стартовал в школах по всей России в сентябре 2023 года. Уже более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8,4 миллиона учеников 6–11-х классов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89 регионах страны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делают свои первые шаги к осознанному выбору профессии.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 занятиях курса ты разбирался, как устроены самые разные отрасли экономики, как работают ключевые предприятия страны. Ты пробовал «примерить» на себя роли самых разных специалистов: от генетика-селекционера до оператора технологической линии, от таможенного инспектора до фармацевта. Учился принимать решения, решать профессиональные задачи, работать в команде.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 вот ты здесь — с багажом новых знаний и личных открытий.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Теперь перед тобой важный выбор: куда двигаться дальше?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Если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ты решил продолжить учёбу в школе,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то можно выбрать профильное обучение — например, инженерный, медицинский, гуманитарный или IT-класс, в зависимости от твоих интересов и планов. А в некоторых регионах уже действуют предпрофессиональные классы, где можно начать изучать будущую профессию ещё в школе. Попробуй узнать, какие возможности существуют в твоей школе и в твоём регионе.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А если ты </w:t>
      </w: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решил выбрать колледж или техникум,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то это тоже крутой выбор. Ты получишь практические навыки, начнёшь работать с современным оборудованием и сможешь выйти на рынок труда уже через 2–4 года. А  благодаря программе «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Профессионалитет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», студенты всего за 2–3 года обучения и практики в профессиональных мастерских и лабораториях, имеют возможность получать корпоративную стипендию и гарантированное трудоустройство на ведущих предприятиях своего региона. Выпускники «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Профессионалитета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» — это молодые амбициозные профессионалы, которые становятся квалифицированными специалистами уже в процессе обучения. Это позволяет им активно участвовать в решении задач по импортозамещению и технологическому суверенитету нашей страны.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Каждый путь уникален и интересен.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 вот теперь пришло время оглянуться назад.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Вспомни всё, что оказалось важным: интересы, открытия, мысли, разговоры. Всё это поможет тебе сделать осознанный выбор профессии.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Потому что будущее — это не просто набор экзаменов и дипломов. Это история твоего развития, поиска и роста.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lastRenderedPageBreak/>
        <w:t>Обсуждение ролика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08:00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поделитесь, пожалуйста, какие события этого профориентационного года вам особенно запомнились? Что нового вы узнали о мире профессий? О себе, своих интересах и склонностях? Что было самым интересным?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Рефлексия прошедшего года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Упражнение-рефлексия по результатам диагностик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08:00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20:00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12:00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9" name="Рисунок 39" descr="Профили об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офили обучен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за год вы прошли множество самых разных тестов и, конечно, получили результаты и рекомендации. Кого-то из вас они удивили, а кто-то лишь утвердился в собственном мнении о своих интересах и склонностях. Давайте вспомним самое главное и начнём наше занятие с небольшой разминки! Я буду зачитывать вам описание профиля — его «визитку». Ваша задача — назвать сам профиль! После того как вы назовёте профиль, я попрошу встать тех, кто считает, что этот профиль ему подходит. А если вы не уверены, вспомните результаты своих диагностик — возможно, они подскажут вам направление.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Начинаем!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зачитывает описания профилей. Обучающиеся отвечают по поднятой руке.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«Визитки» для профилей:</w:t>
      </w:r>
    </w:p>
    <w:p w:rsidR="00FA6B2F" w:rsidRPr="00FA6B2F" w:rsidRDefault="00FA6B2F" w:rsidP="00FA6B2F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Физико-математический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Решаю задачи, анализирую данные, моделирую процессы, строю сложные конструкции. Хочу понимать, как устроен мир, через числа и формулы.</w:t>
      </w:r>
    </w:p>
    <w:p w:rsidR="00FA6B2F" w:rsidRPr="00FA6B2F" w:rsidRDefault="00FA6B2F" w:rsidP="00FA6B2F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Естественно-научный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Изучаю законы природы, исследую химические реакции, изучаю живые системы. Работаю на природе или в лаборатории, провожу эксперименты.</w:t>
      </w:r>
    </w:p>
    <w:p w:rsidR="00FA6B2F" w:rsidRPr="00FA6B2F" w:rsidRDefault="00FA6B2F" w:rsidP="00FA6B2F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Информационно-технологический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Программирую, создаю приложения, разбираюсь в кибербезопасности, работаю с большими данными и моделирую виртуальные миры.</w:t>
      </w:r>
    </w:p>
    <w:p w:rsidR="00FA6B2F" w:rsidRPr="00FA6B2F" w:rsidRDefault="00FA6B2F" w:rsidP="00FA6B2F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Гуманитарный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Анализирую и создаю тексты, изучаю культуру и историю и смотрю на мир через призму языков и философии.</w:t>
      </w:r>
    </w:p>
    <w:p w:rsidR="00FA6B2F" w:rsidRPr="00FA6B2F" w:rsidRDefault="00FA6B2F" w:rsidP="00FA6B2F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Социально-экономический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Понимаю, как работает экономика, что влияет на бизнес и почему одни компании успешны, а другие нет. Анализирую данные, считаю бюджеты, прогнозирую развитие событий.</w:t>
      </w:r>
    </w:p>
    <w:p w:rsidR="00FA6B2F" w:rsidRPr="00FA6B2F" w:rsidRDefault="00FA6B2F" w:rsidP="00FA6B2F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Художественно-эстетический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Создаю визуальные образы, пишу сценарии, придумываю концепции творческих событий. Мечтаю о создании фильмов, анимации или создании постановок для театра.</w:t>
      </w:r>
    </w:p>
    <w:p w:rsidR="00FA6B2F" w:rsidRPr="00FA6B2F" w:rsidRDefault="00FA6B2F" w:rsidP="00FA6B2F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Технический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Проектирую, конструирую, работаю с механизмами и технологиями. Интересуюсь робототехникой, инженерией и созданием сложных технических систем.</w:t>
      </w:r>
    </w:p>
    <w:p w:rsidR="00FA6B2F" w:rsidRPr="00FA6B2F" w:rsidRDefault="00FA6B2F" w:rsidP="00FA6B2F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Оборонно-спортивный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Хочу помогать людям. Развиваю физическую силу и выносливость, тренирую дисциплину, умею работать в команде и принимать быстрые решения в экстремальных ситуациях.</w:t>
      </w:r>
    </w:p>
    <w:p w:rsidR="00FA6B2F" w:rsidRPr="00FA6B2F" w:rsidRDefault="00FA6B2F" w:rsidP="00FA6B2F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Универсальный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Хочу попробовать себя в разных направлениях, не ограничиваясь одной сферой. Люблю открывать новое и расширять кругозор.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Отличное начало, спасибо вам! Итак, вы назвали все девять профилей!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профилями.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наверняка каждый вспомнил тот профиль, который был ему рекомендован по результатам диагностики. Эти записи есть в вашей тетради по профориентации, вы всегда можете вернуться к ним и освежить результаты в памяти. Но, 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всякий случай напомню, что диагностика — лишь совет, который призван помочь вам определиться с профессиональным выбором. Окончательное решение всё равно за вами!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Рекомендация для педагога: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Можно рассказать, какие профили доступны именно в вашей школе. Это поможет обучающимся понять, какие направления открыты для них уже сейчас. Можно также предложить каждому, кто встал на определённом профиле, назвать несколько профессий, которые связаны с этим направлением. Например, для физико-математического профиля — инженер, программист, архитектор; для гуманитарного — журналист, переводчик, историк. Это напомнит обучающимся, что профильное обучение не просто углубляет знания по отдельным предметам, но и помогает формировать профессиональные компетенции, необходимые для будущей карьеры.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за вашу активность! Друзья, в диагностике «Мои ориентиры» была очень важная шкала «Отношение к знаниям». Это про то, насколько вы цените теоретические знания, заинтересованы в поиске различных связей и закономерностей, хотите глубоко погружаться в изучение материала. Или, может быть, вы больше ориентируетесь на практику и развитие навыков для решения реальных практических задач?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Расскажите, пожалуйста, что для вас важнее — глубокое погружение в теорию или практика? Как это связано с тем профилем, который вы выбрали? А пока вы слушаете ответы ваших одноклассников, подумайте, что могли бы пожелать им на их профессионально-образовательном пути.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отвечают по поднятой руке. Педагог спрашивает 4–5 человек.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Класс поддерживает каждый ответ позитивными пожеланиями и, возможно, аплодисментами.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Карта моего профессионального будущего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20:00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25:00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05:00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7" name="Рисунок 37" descr="Карта моего профессионального будущег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а моего профессионального будущего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6" name="Рисунок 36" descr="Карта моего профессионального будущег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а моего профессионального будущего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5" name="Рисунок 35" descr="Карта моего профессионального будущег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а моего профессионального будущего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4" name="Рисунок 34" descr="Карта моего профессионального будущег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а моего профессионального будущего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</w:t>
      </w:r>
    </w:p>
    <w:p w:rsidR="00FA6B2F" w:rsidRPr="00FA6B2F" w:rsidRDefault="00FA6B2F" w:rsidP="00FA6B2F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моего профессионального будущего (</w:t>
      </w:r>
      <w:proofErr w:type="spellStart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материал)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594.32 KB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Педагог раздаёт обучающимся индивидуальные карты (маршрутные листы) для работы с возможными направлениями профессионального маршрута, которые им необходимо заполнить. Также педагог демонстрирует слайды с пунктами карты, а обучающиеся переносят их в рабочие тетради. Карта поможет девятиклассникам наметить чёткие планы и цели на ближайшее будущее и понять, какие шаги нужно предпринять, чтобы их достичь. Обучающиеся также отмечают, какие новые навыки или знания они хотят 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получить за ближайший год (или три года) и какими способами этого можно достичь. Записывают итоговую формулировку планов и целей на будущее и способов их достижения в тетрадь.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впереди у вас не только целое лето, но и вся жизнь! Мы с вами много говорили о том, как планировать своё профессиональное будущее и ставить конкретные цели. Хочу предложить вам составить свою карту, которая поможет наметить реальные шаги к их достижению!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этот момент нужно продемонстрировать слайды с первыми шестью пунктами карты.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работают с картой.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Отлично! А теперь я попрошу вас сформулировать план вашего профессионального будущего буквально в паре предложений. Запишите его в тетради. Поделитесь, пожалуйста, с вашими одноклассниками — что вы поняли, пока заполняли карту? Что для вас сейчас самое важное? Чего бы вам хотелось достичь — и что для этого нужно сделать?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Попрошу вас внимательно слушать ответы одноклассников — если вам кажется, что есть ещё какие-то способы достичь целей, которые интересуют ваших друзей, но о них не было сказано — вы можете их предложить. Ведь иногда мы упускаем из виду какие-то возможности, которые кажутся очевидными для других!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Обучающиеся делятся короткой итоговой формулировкой планов и целей на ближайшее будущее и способами их достичь. Она может быть сформулирована, например, в следующем виде: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«Я планирую окончить первый курс колледжа по специальности «Кондитер» и найти работу/стажировку на следующее лето. Для этого мне нужно поступить в колледж, успешно отучиться там первый год, освоить основные дисциплины, найти работу/стажировку самостоятельно или с помощью наставников в колледже или друзей».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Или «Я планирую окончить 10-й класс и готовиться к ЕГЭ по биологии, математике и информатике, чтобы поступить в вуз по данному направлению. Хочу распределить время так, чтобы уделить больше внимания профильным предметам и подготовиться качественно».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Далее педагог демонстрирует слайды с оставшимися пунктами карты.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А как вы думаете, что вам нужно для того, чтобы ваши планы осуществились, и какие трудности могут встретиться на вашем пути? Что вы можете сделать для достижения ваших целей прямо сейчас или в ближайшее время? Кто может помочь вам пройти этот непростой путь и добиться результата? Подумайте хорошенько и заполните оставшиеся пункты карты.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работают с картой.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Интерактив «Пять шагов»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25:00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30:00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Работа в классе 05:00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2" name="Рисунок 32" descr="Интерактив «Пять шаг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нтерактив «Пять шагов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 продолжение нашего обсуждения предлагаю небольшую игру. Для неё вам необходимо разделиться на три команды — по рядам. Выберите представителя вашей команды. Каждая команда получает профессиональную цель — или предлагает свою. Ваша задача — сначала обсудить в группах пять ключевых этапов — шагов, которые помогут в достижении этой цели. Затем представитель от каждой группы зачитывает ваш план достижения этой цели классу.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и/или зачитывает обучающимся примеры профессиональных целей.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Профессиональные цели:</w:t>
      </w:r>
    </w:p>
    <w:p w:rsidR="00FA6B2F" w:rsidRPr="00FA6B2F" w:rsidRDefault="00FA6B2F" w:rsidP="00FA6B2F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Поступить в колледж по выбранному направлению;</w:t>
      </w:r>
    </w:p>
    <w:p w:rsidR="00FA6B2F" w:rsidRPr="00FA6B2F" w:rsidRDefault="00FA6B2F" w:rsidP="00FA6B2F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Остаться в школе и готовиться к ЕГЭ;</w:t>
      </w:r>
    </w:p>
    <w:p w:rsidR="00FA6B2F" w:rsidRPr="00FA6B2F" w:rsidRDefault="00FA6B2F" w:rsidP="00FA6B2F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Найти первую летнюю работу или стажировку;</w:t>
      </w:r>
    </w:p>
    <w:p w:rsidR="00FA6B2F" w:rsidRPr="00FA6B2F" w:rsidRDefault="00FA6B2F" w:rsidP="00FA6B2F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Выиграть олимпиаду или творческий конкурс.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Примеры целей с шагами к их достижению (для педагога):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Цель 1: Поступить в колледж по специальности «повар-кондитер».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шаги:</w:t>
      </w:r>
    </w:p>
    <w:p w:rsidR="00FA6B2F" w:rsidRPr="00FA6B2F" w:rsidRDefault="00FA6B2F" w:rsidP="00FA6B2F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Оценить средний балл аттестата и понять требования колледжа.</w:t>
      </w:r>
    </w:p>
    <w:p w:rsidR="00FA6B2F" w:rsidRPr="00FA6B2F" w:rsidRDefault="00FA6B2F" w:rsidP="00FA6B2F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Посетить дни открытых дверей в разных колледжах, познакомиться с преподавателями.</w:t>
      </w:r>
    </w:p>
    <w:p w:rsidR="00FA6B2F" w:rsidRPr="00FA6B2F" w:rsidRDefault="00FA6B2F" w:rsidP="00FA6B2F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Пройти краткосрочные курсы по кулинарии или найти кружок по интересам.</w:t>
      </w:r>
    </w:p>
    <w:p w:rsidR="00FA6B2F" w:rsidRPr="00FA6B2F" w:rsidRDefault="00FA6B2F" w:rsidP="00FA6B2F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Подготовить необходимые документы и подать заявление.</w:t>
      </w:r>
    </w:p>
    <w:p w:rsidR="00FA6B2F" w:rsidRPr="00FA6B2F" w:rsidRDefault="00FA6B2F" w:rsidP="00FA6B2F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Дома готовить интересные блюда для всей семьи.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Цель 2: Остаться в школе и готовиться к ЕГЭ по биологии и математике.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шаги:</w:t>
      </w:r>
    </w:p>
    <w:p w:rsidR="00FA6B2F" w:rsidRPr="00FA6B2F" w:rsidRDefault="00FA6B2F" w:rsidP="00FA6B2F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Определить, какие темы требуют углублённого изучения.</w:t>
      </w:r>
    </w:p>
    <w:p w:rsidR="00FA6B2F" w:rsidRPr="00FA6B2F" w:rsidRDefault="00FA6B2F" w:rsidP="00FA6B2F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Найти ресурсы для самообучения (пособия, лекции в интернете), а также варианты дополнительного образования.</w:t>
      </w:r>
    </w:p>
    <w:p w:rsidR="00FA6B2F" w:rsidRPr="00FA6B2F" w:rsidRDefault="00FA6B2F" w:rsidP="00FA6B2F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Составить расписание индивидуальной подготовки к экзаменам.</w:t>
      </w:r>
    </w:p>
    <w:p w:rsidR="00FA6B2F" w:rsidRPr="00FA6B2F" w:rsidRDefault="00FA6B2F" w:rsidP="00FA6B2F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Найти наставника или репетитора для сложных предметов.</w:t>
      </w:r>
    </w:p>
    <w:p w:rsidR="00FA6B2F" w:rsidRPr="00FA6B2F" w:rsidRDefault="00FA6B2F" w:rsidP="00FA6B2F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Пройти пробное тестирование, чтобы оценить свои силы и скорректировать план.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Цель 3: Найти работу на лето.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шаги:</w:t>
      </w:r>
    </w:p>
    <w:p w:rsidR="00FA6B2F" w:rsidRPr="00FA6B2F" w:rsidRDefault="00FA6B2F" w:rsidP="00FA6B2F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Определить, какие вакансии доступны для школьников в городе.</w:t>
      </w:r>
    </w:p>
    <w:p w:rsidR="00FA6B2F" w:rsidRPr="00FA6B2F" w:rsidRDefault="00FA6B2F" w:rsidP="00FA6B2F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Составить простое резюме и попросить помощи у взрослых с его оформлением.</w:t>
      </w:r>
    </w:p>
    <w:p w:rsidR="00FA6B2F" w:rsidRPr="00FA6B2F" w:rsidRDefault="00FA6B2F" w:rsidP="00FA6B2F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Подготовиться к собеседованию: отрепетировать ответы, узнать побольше о месте работы.</w:t>
      </w:r>
    </w:p>
    <w:p w:rsidR="00FA6B2F" w:rsidRPr="00FA6B2F" w:rsidRDefault="00FA6B2F" w:rsidP="00FA6B2F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Подать заявки в несколько организаций или сфер (кафе, магазины, кружки).</w:t>
      </w:r>
    </w:p>
    <w:p w:rsidR="00FA6B2F" w:rsidRPr="00FA6B2F" w:rsidRDefault="00FA6B2F" w:rsidP="00FA6B2F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Начать работать и собирать первые отзывы/рекомендации.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Цель 4: Выиграть олимпиаду по информатике.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шаги: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Выбрать, в каких олимпиадах планируешь участвовать (например, перечневые олимпиады, Всероссийская олимпиада школьников, вузовские, или олимпиады от работодателей).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Изучить структуру заданий и критерии оценки для выбранных олимпиад.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Выполнить задания прошлых лет.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Регулярно участвовать в школьных и городских этапах.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Найти единомышленников или наставника для обмена опытом.</w:t>
      </w:r>
    </w:p>
    <w:p w:rsidR="00FA6B2F" w:rsidRPr="00FA6B2F" w:rsidRDefault="00FA6B2F" w:rsidP="00FA6B2F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Разработать стратегию распределения времени на олимпиаде.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выполняют задание, а затем представители команд зачитывают ответы классу.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спасибо! Вы увидели, что к одной и той же цели можно прийти разными путями — и каждая стратегия ценна. А ещё поняли, как важно мыслить поэтапно, разбивать цель на маленькие, но такие важные шаги к её достижению. И наверняка убедились, как важно замечать свои ресурсы — сюда входят и ваши навыки, и поддержка окружающих, и информация.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Карта моего профессионального маршрута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30:00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37:00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07:00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0" name="Рисунок 30" descr="Карта моего профессионального маршру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а моего профессионального маршрута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9" name="Рисунок 29" descr="Карта моего профессионального маршру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а моего профессионального маршрута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8" name="Рисунок 28" descr="Карта моего профессионального маршрут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а моего профессионального маршрута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7" name="Рисунок 27" descr="Карта моего профессионального маршрут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а моего профессионального маршрута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6" name="Рисунок 26" descr="Карта моего профессионального маршрут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а моего профессионального маршрута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 descr="Карта моего профессионального маршрут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а моего профессионального маршрута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4" name="Рисунок 24" descr="Карта моего профессионального маршрут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а моего профессионального маршрута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7</w:t>
      </w:r>
    </w:p>
    <w:p w:rsidR="00FA6B2F" w:rsidRPr="00FA6B2F" w:rsidRDefault="00FA6B2F" w:rsidP="00FA6B2F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моего профессионального маршрута (</w:t>
      </w:r>
      <w:proofErr w:type="spellStart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материал)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4.1 MB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планами на будущее и тем, как их достигать, мы разобрались. А теперь предлагаю заполнить полноценную карту вашего профессионального маршрута. Это поможет наглядно обозначить ваш профессиональный путь и увидеть, что на нём есть важные развилки! И здесь, как в компьютерной игре, — от вашего выбора зависит весь дальнейший путь!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будет три таких развилки: колледж или школа, направления или профили обучения, основные профессии, которые вам интересны. Когда вы дойдёте до них, советую вам записывать или зарисовывать к каждой профессии короткий комментарий с вашим к ней отношением, например 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«это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супервыбор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буду работать», «это будет сложно, но я постараюсь, даже если не получится сразу».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потом вместе мы обсудим, что у вас получилось! 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раздаёт бланки, обучающиеся заполняют карту профессионального маршрута. Если распечатать материалы нет возможности, педагог по очереди демонстрирует слайды с пунктами карты, а обучающиеся заполняют её в тетрадях.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вам понравилось заполнять ваш профессиональный маршрут? Поделитесь, над чем пришлось подумать дольше всего?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Расскажите о профессиях, к которым вы стремитесь? Какие рассматриваете как дополнительные?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Отлично! Надеюсь, заполнение этого маршрута помогло вам структурировать мысли, выбрать свой путь и увидеть, как важны для достижения цели не только учёба в классе, но и самостоятельность, дополнительные активности и поддержка окружающих! К тому же идти к цели намного легче, когда она у вас перед глазами!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предлагаю вам посмотреть ролик о том, какие возможности перед вами открывает лето! Конечно, главное, что вам нужно будет сделать за это время — отдохнуть. Ну а когда наберётесь сил — вперёд, к новым приключениям и самым интересным занятиям!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«Летние возможности»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37:00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41:00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Позади насыщенный учебный год, а впереди лето, полное возможностей для роста и новых открытий. Если ты хочешь провести его с пользой, развивая свои таланты и интересы, обрати внимание на бесплатные программы, которые предлагают различные центры по всей России.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Например, в Санкт-Петербурге «Академия талантов» организует профильные смены по науке, искусству и спорту. Здесь ты сможешь создать собственный проект под руководством экспертов и преподавателей ведущих вузов. Участие в сменах бесплатное, но требуется пройти отбор.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Московской области образовательный центр «Взлёт» предлагает бесплатные программы по науке, искусству и спорту для школьников. Здесь ты сможешь развить свои способности и подготовиться к олимпиадам.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Чувашии центр «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Эткер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» организует летние интенсивные профильные программы, такие как «Научные горизонты» и «Талантов МОРЕ». Программы направлены на развитие научных и творческих способностей.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Татарстане «Университет талантов» проводит профильные смены продолжительностью от 7 до 21 дня. Участие, проживание и проезд для детей из Татарстана бесплатные.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В Тверской области центр «Орион» приглашает на профильные летние смены будущих медицинских работников, фармацевтов, биологов и специалистов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агротеха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Ребята не только занимаются в лабораториях, но и посещают профориентационные экскурсии и встречаются с профессионалами своего дела. Кстати, учиться можно и онлайн. Например, платформа «Сириус. Курсы» предлагает более 50 бесплатных онлайн-курсов по различным направлениям, включая математику, программирование, физику и химию.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Если тебе хочется что-то создавать, монтировать, проектировать, тогда попробуй летние занятия по креативным или техническим направлениям: дизайн, видеомонтаж, 3D-моделирование, фотография или VR. Здесь можно найти курсы практически по любой теме — от основ веб-дизайна и цифрового искусства до основ программирования. Учись создавать стильные постеры, обрабатывать фото, делать динамичные видео или даже </w:t>
      </w: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 xml:space="preserve">разрабатывать свои собственные 3D-миры, заниматься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автомоделированием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, судо- и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авиамоделированием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Попробуй свои силы в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волонтёрстве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С 14 лет можно официально стать волонтёром. Помощь в приюте для животных, поддержка благотворительных акций и участие в социальных проектах — отличный способ научиться работать в команде и развивать социальные навыки.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Пройди регистрацию на платформе </w:t>
      </w:r>
      <w:proofErr w:type="spellStart"/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Добро.РФ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начни помогать и зарабатывай баллы в свою электронную волонтёрскую книжку. Кстати, эти баллы могут быть засчитаны как индивидуальные достижения при поступлении в вуз — отличный бонус к твоим усилиям!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ещё ты можешь попробовать сдать нормативы ГТО. Это не только полезно для здоровья, но и может добавить баллы к твоему портфолио. Записаться можно через приложение «Госуслуги» — выбирай ближайшую площадку и попробуй свои силы. И, конечно, не забывай про творчество! Напиши рассказ, сними короткометражку, сделай арт-проект или попробуй себя в фотографии. Лето — отличное время для экспериментов и творческих поисков.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А если тебя тянет к настоящим приключениям, отправляйся в поход или на экскурсию. Если ты хочешь освоить основы 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туртехники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 узнать больше о родном крае, то тебя ждут в центрах детско-юношеского туризма и краеведения. А ещё многие предприятия проводят летние экскурсии, где можно увидеть рабочие процессы изнутри, познакомиться с профессионалами и задать им вопросы.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может, ты хочешь попробовать себя в деле? Тогда лето — отличное время для первой подработки или стажировки. Это шанс не только заработать, но и получить реальный опыт, который поможет определиться с будущей профессией.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 не забывай: каждый шаг, каждое новое умение, каждое летнее открытие — это шаг к твоей будущей профессии. Пробуй новое, учись, задавай вопросы — и тогда это лето станет для тебя временем больших возможностей!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 + чек-лист на лето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41:00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44:00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03:00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1" name="Рисунок 21" descr="Чек-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Чек-лист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 descr="Чек-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к-лист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 descr="Чек-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Чек-лист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Pr="00FA6B2F" w:rsidRDefault="00FA6B2F" w:rsidP="00FA6B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</w:t>
      </w:r>
    </w:p>
    <w:p w:rsidR="00FA6B2F" w:rsidRPr="00FA6B2F" w:rsidRDefault="00FA6B2F" w:rsidP="00FA6B2F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Чек-лист на лето (9 класс)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1.37 MB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как вам информация из этого ролика? Может быть кто-то уже задумался над выбором интересной летней школы или курсов? Кого заинтересовало дополнительное обучение, а кого — </w:t>
      </w:r>
      <w:proofErr w:type="spellStart"/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волонтёрство</w:t>
      </w:r>
      <w:proofErr w:type="spellEnd"/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творчество, экскурсии или походы? А может, стажировка или подработка?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попробуем составить свой чек-лист на это лето? Запишите в тетрадях две-три идеи о том, что вам хочется попробовать! А в конце лета напротив каждой строки вы сможете отметить, что получилось!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вам было легче, вы можете выбрать что-то из идей со слайдов, которые я выведу на экран. Но постарайтесь, чтобы это были именно ваши личные цели и желания!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слайды и/или зачитывает чек-лист вслух. По желанию можно разослать или распечатать чек-лист из раздаточных материалов к занятию, раздать обучающимся и предложить в свободное время ещё подумать над идеями летних активностей.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Чек-лист на лето: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Записаться в летнюю образовательную школу или лагерь по интересам (математика, биология, IT, экономика).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Поучаствовать в мастер-классах — кулинарных, творческих, технических.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Выучить основы первой помощи.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Принять участие в интернет-олимпиаде или конкурсе проектов.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Найти летнюю подработку или стажировку (</w:t>
      </w:r>
      <w:proofErr w:type="spellStart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волонтёрство</w:t>
      </w:r>
      <w:proofErr w:type="spellEnd"/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помощь в кафе, лагере, кружке).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Помочь организовать районное или школьное мероприятие.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Попробовать себя в качестве вожатого, аниматора или помощника преподавателя.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Участвовать в экскурсиях, турпоездках и путешествиях по России и ближнему зарубежью.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Исследовать свой город — устроить мини-квест для друзей, найти новые места и интересные локации.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Общаться с новыми людьми, завести друзей в лагерях и поездках.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Прокачать иностранный язык — с помощью онлайн-уроков, языковых лагерей, кружков, общения с иностранцами.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Пройтись по бесплатным онлайн-курсам: программирование, дизайн, финансовая грамотность и так далее.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Освоить новые приложения и цифровые сервисы, которые пригодятся в учёбе.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Начать вести блог, подкаст или видеодневник про свои увлечения и открытия.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Нарисовать серию картин, написать рассказы или стихи.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Собрать модель, сделать своими руками поделку или осуществить эксперимент.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Заниматься любимым спортом или попробовать новый.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Больше гулять на свежем воздухе, кататься на велосипеде, плавать.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Составить свой план на следующий учебный год: что хочется попробовать, какие предметы усилить.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Просто наслаждаться летом!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Читать книги — художественные, научные, приключенческие.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Проводить больше времени с семьёй и друзьями.</w:t>
      </w:r>
    </w:p>
    <w:p w:rsidR="00FA6B2F" w:rsidRPr="00FA6B2F" w:rsidRDefault="00FA6B2F" w:rsidP="00FA6B2F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Отключить гаджеты хотя бы на день — посмотреть на мир вокруг!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даёт обучающимся время для записи в рабочих тетрадях.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кто-то из вас хочет, поделитесь, пожалуйста, вашими мыслями! Расскажите, какие идеи вы записали.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двоих или троих обучающихся, по желанию.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Здорово! Посмотрите, какое насыщенное, яркое лето вас ждёт! Спасибо за ваши идеи, их было очень много!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A6B2F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FA6B2F" w:rsidRPr="00FA6B2F" w:rsidRDefault="00FA6B2F" w:rsidP="00FA6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44:00</w:t>
      </w:r>
      <w:r w:rsidRPr="00FA6B2F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:rsidR="00FA6B2F" w:rsidRPr="00FA6B2F" w:rsidRDefault="00FA6B2F" w:rsidP="00FA6B2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сегодня мы подводим итоги не просто учебного года, а целого жизненного этапа. Позади девять лет школьной жизни, наполненных открытиями, дружбой, и, конечно, знаниями. Но самое главное — перед вами ваш первый по-настоящему взрослый выбор!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Некоторые из вас продолжат учёбу в школе. Другие поступят в колледж, чтобы раньше начать осваивать профессиональные навыки и быстрее войти во взрослую жизнь. Оба эти пути одинаково ценны и достойны уважения!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у вас удивительное лето! Наслаждайтесь им, набирайтесь сил и энергии! А осенью вас ждут новые классы и учителя, или новые стены колледжа и будущие профессиональные наставники.</w:t>
      </w:r>
    </w:p>
    <w:p w:rsidR="00FA6B2F" w:rsidRPr="00FA6B2F" w:rsidRDefault="00FA6B2F" w:rsidP="00FA6B2F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вашу активность на наших занятиях! Помните: профессиональное будущее — это не просто работа. Это часть вашей личности, возможность реализовать себя, сделать мир лучше и найти своё место в нём.</w:t>
      </w:r>
    </w:p>
    <w:p w:rsidR="00FB13A6" w:rsidRDefault="00FB13A6"/>
    <w:sectPr w:rsidR="00FB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9441F"/>
    <w:multiLevelType w:val="multilevel"/>
    <w:tmpl w:val="2B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463262"/>
    <w:multiLevelType w:val="multilevel"/>
    <w:tmpl w:val="3406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A4AA0"/>
    <w:multiLevelType w:val="multilevel"/>
    <w:tmpl w:val="21DA0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514F2"/>
    <w:multiLevelType w:val="multilevel"/>
    <w:tmpl w:val="81DA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3B2E9D"/>
    <w:multiLevelType w:val="multilevel"/>
    <w:tmpl w:val="F0EC5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B25431"/>
    <w:multiLevelType w:val="multilevel"/>
    <w:tmpl w:val="57A8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B3326E"/>
    <w:multiLevelType w:val="multilevel"/>
    <w:tmpl w:val="C90682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195946"/>
    <w:multiLevelType w:val="multilevel"/>
    <w:tmpl w:val="2C8A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A922FF"/>
    <w:multiLevelType w:val="multilevel"/>
    <w:tmpl w:val="6CFE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8A05C1"/>
    <w:multiLevelType w:val="multilevel"/>
    <w:tmpl w:val="ECFC0F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7F43E8"/>
    <w:multiLevelType w:val="multilevel"/>
    <w:tmpl w:val="D8D2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946C2F"/>
    <w:multiLevelType w:val="multilevel"/>
    <w:tmpl w:val="0BA8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FA6E17"/>
    <w:multiLevelType w:val="multilevel"/>
    <w:tmpl w:val="7A7C79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F151CC"/>
    <w:multiLevelType w:val="multilevel"/>
    <w:tmpl w:val="67E4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E0D2143"/>
    <w:multiLevelType w:val="multilevel"/>
    <w:tmpl w:val="8326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0200D0"/>
    <w:multiLevelType w:val="multilevel"/>
    <w:tmpl w:val="B8F07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EB5714"/>
    <w:multiLevelType w:val="multilevel"/>
    <w:tmpl w:val="A0F0C4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E26CBF"/>
    <w:multiLevelType w:val="multilevel"/>
    <w:tmpl w:val="3BEA0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516669"/>
    <w:multiLevelType w:val="multilevel"/>
    <w:tmpl w:val="2A86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8F5CBC"/>
    <w:multiLevelType w:val="multilevel"/>
    <w:tmpl w:val="B3C28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F611E0"/>
    <w:multiLevelType w:val="multilevel"/>
    <w:tmpl w:val="0470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CC11D4"/>
    <w:multiLevelType w:val="multilevel"/>
    <w:tmpl w:val="36CE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350BE0"/>
    <w:multiLevelType w:val="multilevel"/>
    <w:tmpl w:val="62D8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6A0611A"/>
    <w:multiLevelType w:val="multilevel"/>
    <w:tmpl w:val="C69A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5E4802"/>
    <w:multiLevelType w:val="multilevel"/>
    <w:tmpl w:val="831E90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897BEA"/>
    <w:multiLevelType w:val="multilevel"/>
    <w:tmpl w:val="3B06B5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B5C0051"/>
    <w:multiLevelType w:val="multilevel"/>
    <w:tmpl w:val="B8C2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CB641F7"/>
    <w:multiLevelType w:val="multilevel"/>
    <w:tmpl w:val="A350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E4D42F8"/>
    <w:multiLevelType w:val="multilevel"/>
    <w:tmpl w:val="D56C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2C15BE"/>
    <w:multiLevelType w:val="multilevel"/>
    <w:tmpl w:val="7BA0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20D2A90"/>
    <w:multiLevelType w:val="multilevel"/>
    <w:tmpl w:val="0F86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41061B8"/>
    <w:multiLevelType w:val="multilevel"/>
    <w:tmpl w:val="18E8DF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3C7BCC"/>
    <w:multiLevelType w:val="multilevel"/>
    <w:tmpl w:val="49E6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E943A53"/>
    <w:multiLevelType w:val="multilevel"/>
    <w:tmpl w:val="9998DF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EC93B03"/>
    <w:multiLevelType w:val="multilevel"/>
    <w:tmpl w:val="58C626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9719E3"/>
    <w:multiLevelType w:val="multilevel"/>
    <w:tmpl w:val="A4667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656451"/>
    <w:multiLevelType w:val="multilevel"/>
    <w:tmpl w:val="7974E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6C22BB2"/>
    <w:multiLevelType w:val="multilevel"/>
    <w:tmpl w:val="2CEE0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094C97"/>
    <w:multiLevelType w:val="multilevel"/>
    <w:tmpl w:val="F4A8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84057F7"/>
    <w:multiLevelType w:val="multilevel"/>
    <w:tmpl w:val="AC22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BFC2221"/>
    <w:multiLevelType w:val="multilevel"/>
    <w:tmpl w:val="F03A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C2659C4"/>
    <w:multiLevelType w:val="multilevel"/>
    <w:tmpl w:val="1E46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CD360DB"/>
    <w:multiLevelType w:val="multilevel"/>
    <w:tmpl w:val="E1C2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793941"/>
    <w:multiLevelType w:val="multilevel"/>
    <w:tmpl w:val="6D663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DF76CF"/>
    <w:multiLevelType w:val="multilevel"/>
    <w:tmpl w:val="8C5A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16C4965"/>
    <w:multiLevelType w:val="multilevel"/>
    <w:tmpl w:val="E2C4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1DA3493"/>
    <w:multiLevelType w:val="multilevel"/>
    <w:tmpl w:val="36A8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7AF7897"/>
    <w:multiLevelType w:val="multilevel"/>
    <w:tmpl w:val="33DE3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F014FA4"/>
    <w:multiLevelType w:val="multilevel"/>
    <w:tmpl w:val="FC40A9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41264C"/>
    <w:multiLevelType w:val="multilevel"/>
    <w:tmpl w:val="D2C0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DE769FF"/>
    <w:multiLevelType w:val="multilevel"/>
    <w:tmpl w:val="2DC0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2"/>
  </w:num>
  <w:num w:numId="3">
    <w:abstractNumId w:val="3"/>
  </w:num>
  <w:num w:numId="4">
    <w:abstractNumId w:val="40"/>
  </w:num>
  <w:num w:numId="5">
    <w:abstractNumId w:val="42"/>
  </w:num>
  <w:num w:numId="6">
    <w:abstractNumId w:val="17"/>
  </w:num>
  <w:num w:numId="7">
    <w:abstractNumId w:val="48"/>
  </w:num>
  <w:num w:numId="8">
    <w:abstractNumId w:val="24"/>
  </w:num>
  <w:num w:numId="9">
    <w:abstractNumId w:val="26"/>
  </w:num>
  <w:num w:numId="10">
    <w:abstractNumId w:val="15"/>
  </w:num>
  <w:num w:numId="11">
    <w:abstractNumId w:val="49"/>
  </w:num>
  <w:num w:numId="12">
    <w:abstractNumId w:val="34"/>
  </w:num>
  <w:num w:numId="13">
    <w:abstractNumId w:val="11"/>
  </w:num>
  <w:num w:numId="14">
    <w:abstractNumId w:val="37"/>
  </w:num>
  <w:num w:numId="15">
    <w:abstractNumId w:val="39"/>
  </w:num>
  <w:num w:numId="16">
    <w:abstractNumId w:val="47"/>
  </w:num>
  <w:num w:numId="17">
    <w:abstractNumId w:val="38"/>
  </w:num>
  <w:num w:numId="18">
    <w:abstractNumId w:val="12"/>
  </w:num>
  <w:num w:numId="19">
    <w:abstractNumId w:val="32"/>
  </w:num>
  <w:num w:numId="20">
    <w:abstractNumId w:val="33"/>
  </w:num>
  <w:num w:numId="21">
    <w:abstractNumId w:val="45"/>
  </w:num>
  <w:num w:numId="22">
    <w:abstractNumId w:val="19"/>
  </w:num>
  <w:num w:numId="23">
    <w:abstractNumId w:val="25"/>
  </w:num>
  <w:num w:numId="24">
    <w:abstractNumId w:val="9"/>
  </w:num>
  <w:num w:numId="25">
    <w:abstractNumId w:val="16"/>
  </w:num>
  <w:num w:numId="26">
    <w:abstractNumId w:val="6"/>
  </w:num>
  <w:num w:numId="27">
    <w:abstractNumId w:val="31"/>
  </w:num>
  <w:num w:numId="28">
    <w:abstractNumId w:val="36"/>
  </w:num>
  <w:num w:numId="29">
    <w:abstractNumId w:val="10"/>
  </w:num>
  <w:num w:numId="30">
    <w:abstractNumId w:val="22"/>
  </w:num>
  <w:num w:numId="31">
    <w:abstractNumId w:val="44"/>
  </w:num>
  <w:num w:numId="32">
    <w:abstractNumId w:val="21"/>
  </w:num>
  <w:num w:numId="33">
    <w:abstractNumId w:val="43"/>
  </w:num>
  <w:num w:numId="34">
    <w:abstractNumId w:val="0"/>
  </w:num>
  <w:num w:numId="35">
    <w:abstractNumId w:val="29"/>
  </w:num>
  <w:num w:numId="36">
    <w:abstractNumId w:val="50"/>
  </w:num>
  <w:num w:numId="37">
    <w:abstractNumId w:val="5"/>
  </w:num>
  <w:num w:numId="38">
    <w:abstractNumId w:val="30"/>
  </w:num>
  <w:num w:numId="39">
    <w:abstractNumId w:val="1"/>
  </w:num>
  <w:num w:numId="40">
    <w:abstractNumId w:val="13"/>
  </w:num>
  <w:num w:numId="41">
    <w:abstractNumId w:val="27"/>
  </w:num>
  <w:num w:numId="42">
    <w:abstractNumId w:val="46"/>
  </w:num>
  <w:num w:numId="43">
    <w:abstractNumId w:val="28"/>
  </w:num>
  <w:num w:numId="44">
    <w:abstractNumId w:val="8"/>
  </w:num>
  <w:num w:numId="45">
    <w:abstractNumId w:val="23"/>
  </w:num>
  <w:num w:numId="46">
    <w:abstractNumId w:val="4"/>
  </w:num>
  <w:num w:numId="47">
    <w:abstractNumId w:val="14"/>
  </w:num>
  <w:num w:numId="48">
    <w:abstractNumId w:val="35"/>
  </w:num>
  <w:num w:numId="49">
    <w:abstractNumId w:val="41"/>
  </w:num>
  <w:num w:numId="50">
    <w:abstractNumId w:val="7"/>
  </w:num>
  <w:num w:numId="5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07"/>
    <w:rsid w:val="00456707"/>
    <w:rsid w:val="00FA6B2F"/>
    <w:rsid w:val="00F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5212"/>
  <w15:chartTrackingRefBased/>
  <w15:docId w15:val="{A3FEFE0B-7A21-4694-B8E1-2259F616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67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67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67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7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67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67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-accent">
    <w:name w:val="text-accent"/>
    <w:basedOn w:val="a"/>
    <w:rsid w:val="0045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nowrap">
    <w:name w:val="whitespace-nowrap"/>
    <w:basedOn w:val="a"/>
    <w:rsid w:val="0045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ex">
    <w:name w:val="flex"/>
    <w:basedOn w:val="a0"/>
    <w:rsid w:val="00456707"/>
  </w:style>
  <w:style w:type="character" w:customStyle="1" w:styleId="inline-flex">
    <w:name w:val="inline-flex"/>
    <w:basedOn w:val="a0"/>
    <w:rsid w:val="00456707"/>
  </w:style>
  <w:style w:type="paragraph" w:customStyle="1" w:styleId="flex1">
    <w:name w:val="flex1"/>
    <w:basedOn w:val="a"/>
    <w:rsid w:val="0045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5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6707"/>
    <w:rPr>
      <w:i/>
      <w:iCs/>
    </w:rPr>
  </w:style>
  <w:style w:type="character" w:styleId="a5">
    <w:name w:val="Strong"/>
    <w:basedOn w:val="a0"/>
    <w:uiPriority w:val="22"/>
    <w:qFormat/>
    <w:rsid w:val="00456707"/>
    <w:rPr>
      <w:b/>
      <w:bCs/>
    </w:rPr>
  </w:style>
  <w:style w:type="character" w:customStyle="1" w:styleId="swiper-pagination-current">
    <w:name w:val="swiper-pagination-current"/>
    <w:basedOn w:val="a0"/>
    <w:rsid w:val="00456707"/>
  </w:style>
  <w:style w:type="character" w:customStyle="1" w:styleId="swiper-pagination-total">
    <w:name w:val="swiper-pagination-total"/>
    <w:basedOn w:val="a0"/>
    <w:rsid w:val="00456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6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507002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776373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627272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115642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59337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5139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3274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4735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002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243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3490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947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2101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4755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829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3035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750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6520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3598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8287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10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2174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316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842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7966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4989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003701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967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8159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893251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830793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292634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87387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882703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199280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68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0564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876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6258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6401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336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2841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39508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7847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3778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4630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8689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245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7982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9057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317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3804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203522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0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096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278783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21565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183972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7884122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212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274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0024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311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94676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3650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573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3687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9157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5106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585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2520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97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351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7377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967713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7514413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990993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913162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156719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8098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42249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474464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707738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79396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4341309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336125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62125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341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7845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8677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6832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6281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3537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4048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7953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5202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682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6812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168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55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2931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5744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5430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92549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77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1613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7208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6147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35981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14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21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08051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91300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678767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115128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91431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535608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023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96087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18420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603678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022864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09690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386932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92382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093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5429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2804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541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475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4209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3077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7012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4951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034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1996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55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9443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9045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5246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543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78672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6779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2364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60217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35276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7963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17415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14138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59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4316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853636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072502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899727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63696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723721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39489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33021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818542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3441991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7305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853583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073704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31536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881640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406824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00300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426579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1227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8731603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99522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586967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447063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168981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50678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120312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664953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463148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668340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5872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493484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055437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640037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87737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285694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486875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711734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408857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597406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0434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356242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056504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806401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003155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901450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924999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611158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890549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7464803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690607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145179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56315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95757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753691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391201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2074145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406789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9126581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419742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07361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058621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350038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7095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9885071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614134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056369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829604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118080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507890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299303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160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867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1522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147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8216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920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6149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2746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12121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0412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3187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53611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21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8201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696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426762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01054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482980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806476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272487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54484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2797339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772051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540698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614011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3452649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094803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15405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971022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654579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295246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398827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6866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11003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635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1000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9514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4448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6776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7298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5808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5438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1984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8922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05365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96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3508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3085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629956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085667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7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36548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3211931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28805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0389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422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4732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276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73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155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160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45786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401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84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5042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929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2919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527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3935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976112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23028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25627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8330763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40360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082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65102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5043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712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072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063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8473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690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5343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45743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044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5683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968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468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2387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677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754963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15792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60114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533464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06756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1085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3469237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50485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2437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03466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7276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7306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7864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473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8427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305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7016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29112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181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4899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232280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04977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16489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33498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13635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1832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75083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36131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92751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016906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001268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200554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6612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239194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26440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770172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799293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343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91897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793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884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4261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33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225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26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3162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69691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165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6952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2186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657294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7593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51798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924403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96448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541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931543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562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080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365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6006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163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64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313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21431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980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9656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34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0995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8296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16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390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083036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872548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15230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477178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40521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904991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67668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8117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429349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096329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02786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00744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5454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91311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08503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349508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79389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56796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46432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971865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1296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29178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438628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6867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084840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16776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19085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498066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40476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2717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65724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491694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20703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7956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41078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9071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348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83514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6760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938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759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200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35368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0928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147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9153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3510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35761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9277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5462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0111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06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78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4888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206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97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4505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62314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072584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926342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790880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96940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027333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266536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986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8694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62015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66297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73552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4984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56121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577203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310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358849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5267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7406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8531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4359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9145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17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6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48966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436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3853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6290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3494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4824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31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582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024094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16615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7743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501861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243958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99614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978426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08817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09167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24837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426632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51079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96890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78722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288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12091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49435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431939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94092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90236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6857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02659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553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304625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067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56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89582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0362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0629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1353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8785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07397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7442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695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6675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4651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4446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1886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57042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0129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3032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8310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922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88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780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1231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344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5718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2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188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413317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25030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13895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07472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516397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05419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33817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671158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319501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82065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586657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23546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6459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29860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776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8981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5212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361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522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202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34193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83846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4381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9330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78773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30869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69777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09725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91356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61761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36807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6032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3958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38328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09979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60927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50419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37536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9410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729564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30609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1511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41070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39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8487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8401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9020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1297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1590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0935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54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8171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550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6778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1708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06471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250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37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3469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3321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1991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71022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83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0285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997759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94981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17807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01917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07613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61178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44266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36676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34902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45928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45927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337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92162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645876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3344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890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16442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81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4584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5676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98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5797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0846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3300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61883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2482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27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391609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479322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38997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87919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7328</Words>
  <Characters>41773</Characters>
  <Application>Microsoft Office Word</Application>
  <DocSecurity>0</DocSecurity>
  <Lines>348</Lines>
  <Paragraphs>98</Paragraphs>
  <ScaleCrop>false</ScaleCrop>
  <Company/>
  <LinksUpToDate>false</LinksUpToDate>
  <CharactersWithSpaces>49003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2</cp:revision>
  <dcterms:created xsi:type="dcterms:W3CDTF">2025-05-22T05:32:00Z</dcterms:created>
  <dcterms:modified xsi:type="dcterms:W3CDTF">2025-05-22T05:42:00Z</dcterms:modified>
</cp:coreProperties>
</file>